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00D6" w:rsidRPr="004005B4" w:rsidRDefault="000600B1" w:rsidP="004005B4">
      <w:r>
        <w:t xml:space="preserve">Это задание практически представляет собой проектное обеспечение по предоставлению земельного участка для несельскохозяйственных нужд </w:t>
      </w:r>
      <w:r>
        <w:t>(проект</w:t>
      </w:r>
      <w:r>
        <w:t xml:space="preserve"> отвода</w:t>
      </w:r>
      <w:r>
        <w:t xml:space="preserve">) </w:t>
      </w:r>
      <w:r>
        <w:t>…. Желательно высокого уровня компетенции предоставляющей государственной структуры…</w:t>
      </w:r>
      <w:bookmarkStart w:id="0" w:name="_GoBack"/>
      <w:bookmarkEnd w:id="0"/>
    </w:p>
    <w:sectPr w:rsidR="002200D6" w:rsidRPr="004005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24CF"/>
    <w:rsid w:val="000600B1"/>
    <w:rsid w:val="000D24CF"/>
    <w:rsid w:val="00214D5D"/>
    <w:rsid w:val="002200D6"/>
    <w:rsid w:val="002A4D66"/>
    <w:rsid w:val="004005B4"/>
    <w:rsid w:val="005965FC"/>
    <w:rsid w:val="007B7C45"/>
    <w:rsid w:val="00D559AE"/>
    <w:rsid w:val="00E4632F"/>
    <w:rsid w:val="00E91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B73CA5"/>
  <w15:chartTrackingRefBased/>
  <w15:docId w15:val="{02C2F9E1-C576-4B1F-ACD6-626DEF3035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992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57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495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4702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35</Words>
  <Characters>200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9</cp:revision>
  <dcterms:created xsi:type="dcterms:W3CDTF">2020-11-28T23:32:00Z</dcterms:created>
  <dcterms:modified xsi:type="dcterms:W3CDTF">2020-12-02T13:43:00Z</dcterms:modified>
</cp:coreProperties>
</file>